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1BEB4" w14:textId="4610C16A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CC3922">
        <w:rPr>
          <w:rFonts w:ascii="Arial" w:hAnsi="Arial" w:cs="Arial"/>
          <w:b/>
          <w:i/>
          <w:sz w:val="24"/>
        </w:rPr>
        <w:t>RELEASE STRUCTURES</w:t>
      </w:r>
      <w:r w:rsidR="00893F59">
        <w:rPr>
          <w:rFonts w:ascii="Arial" w:hAnsi="Arial" w:cs="Arial"/>
          <w:b/>
          <w:i/>
          <w:sz w:val="24"/>
        </w:rPr>
        <w:t xml:space="preserve"> - RISERS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767578">
        <w:rPr>
          <w:rFonts w:ascii="Arial" w:hAnsi="Arial" w:cs="Arial"/>
          <w:b/>
          <w:sz w:val="16"/>
        </w:rPr>
        <w:t>ENGINEER (ABE)</w:t>
      </w:r>
      <w:r w:rsidR="00B73C16" w:rsidRPr="0058219D">
        <w:rPr>
          <w:rFonts w:ascii="Arial" w:hAnsi="Arial" w:cs="Arial"/>
          <w:b/>
          <w:sz w:val="16"/>
        </w:rPr>
        <w:t xml:space="preserve"> AS REQUIRED BY COMAR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785F6DD3" w14:textId="77777777" w:rsidTr="000F55C0">
        <w:tc>
          <w:tcPr>
            <w:tcW w:w="3420" w:type="dxa"/>
          </w:tcPr>
          <w:p w14:paraId="714DB99B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4DD674AE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37471D57" w14:textId="696E3CE2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3E3D5C2F" w14:textId="6A4BF96D" w:rsidR="0018037B" w:rsidRDefault="008073FF" w:rsidP="00356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</w:t>
            </w:r>
            <w:r w:rsidR="000C5C90">
              <w:rPr>
                <w:rFonts w:ascii="Arial" w:hAnsi="Arial" w:cs="Arial"/>
              </w:rPr>
              <w:t>PR</w:t>
            </w:r>
            <w:r>
              <w:rPr>
                <w:rFonts w:ascii="Arial" w:hAnsi="Arial" w:cs="Arial"/>
              </w:rPr>
              <w:t>-0000</w:t>
            </w:r>
          </w:p>
        </w:tc>
        <w:tc>
          <w:tcPr>
            <w:tcW w:w="3510" w:type="dxa"/>
          </w:tcPr>
          <w:p w14:paraId="53065F26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367D1A1C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000526B3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7"/>
        <w:gridCol w:w="1084"/>
        <w:gridCol w:w="1913"/>
        <w:gridCol w:w="1854"/>
        <w:gridCol w:w="265"/>
        <w:gridCol w:w="2019"/>
        <w:gridCol w:w="48"/>
      </w:tblGrid>
      <w:tr w:rsidR="000C5C90" w:rsidRPr="00242EB7" w14:paraId="49BBC679" w14:textId="77777777" w:rsidTr="00CC3922">
        <w:trPr>
          <w:trHeight w:val="190"/>
          <w:jc w:val="center"/>
        </w:trPr>
        <w:tc>
          <w:tcPr>
            <w:tcW w:w="3607" w:type="dxa"/>
            <w:vMerge w:val="restart"/>
            <w:vAlign w:val="center"/>
          </w:tcPr>
          <w:p w14:paraId="60AA5BFF" w14:textId="77777777" w:rsidR="000C5C90" w:rsidRPr="00242EB7" w:rsidRDefault="000C5C90" w:rsidP="000C5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6" w:type="dxa"/>
            <w:gridSpan w:val="4"/>
            <w:tcBorders>
              <w:bottom w:val="nil"/>
            </w:tcBorders>
            <w:vAlign w:val="center"/>
          </w:tcPr>
          <w:p w14:paraId="02981D9C" w14:textId="2923CAA5" w:rsidR="000C5C90" w:rsidRPr="00242EB7" w:rsidRDefault="000C5C90" w:rsidP="000C5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SUPPORTING DOCUMENTATION AND INFORMATION</w:t>
            </w:r>
          </w:p>
        </w:tc>
        <w:tc>
          <w:tcPr>
            <w:tcW w:w="2067" w:type="dxa"/>
            <w:gridSpan w:val="2"/>
            <w:vMerge w:val="restart"/>
            <w:vAlign w:val="center"/>
          </w:tcPr>
          <w:p w14:paraId="20B48E17" w14:textId="77777777" w:rsidR="000C5C90" w:rsidRPr="00242EB7" w:rsidRDefault="000C5C90" w:rsidP="000C5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0C5C90" w:rsidRPr="00242EB7" w14:paraId="5A06FF3D" w14:textId="77777777" w:rsidTr="00CC3922">
        <w:trPr>
          <w:trHeight w:val="20"/>
          <w:jc w:val="center"/>
        </w:trPr>
        <w:tc>
          <w:tcPr>
            <w:tcW w:w="3607" w:type="dxa"/>
            <w:vMerge/>
            <w:tcBorders>
              <w:bottom w:val="single" w:sz="4" w:space="0" w:color="auto"/>
            </w:tcBorders>
            <w:vAlign w:val="center"/>
          </w:tcPr>
          <w:p w14:paraId="43B9F0B1" w14:textId="77777777" w:rsidR="000C5C90" w:rsidRPr="00242EB7" w:rsidRDefault="000C5C90" w:rsidP="000C5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6" w:type="dxa"/>
            <w:gridSpan w:val="4"/>
            <w:tcBorders>
              <w:top w:val="nil"/>
              <w:bottom w:val="single" w:sz="4" w:space="0" w:color="auto"/>
            </w:tcBorders>
          </w:tcPr>
          <w:p w14:paraId="4F537CE2" w14:textId="75B766B0" w:rsidR="000C5C90" w:rsidRPr="00242EB7" w:rsidRDefault="000C5C90" w:rsidP="000C5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SWM FACILITY AS-BUILT CERTIFICATION PACKAGE.)</w:t>
            </w: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0EAC7FC" w14:textId="77777777" w:rsidR="000C5C90" w:rsidRPr="00242EB7" w:rsidRDefault="000C5C90" w:rsidP="000C5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0F25" w:rsidRPr="00242EB7" w14:paraId="20898320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597AA831" w14:textId="76CF83E0" w:rsidR="00070F25" w:rsidRDefault="00696A77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EXCAVATION </w:t>
            </w:r>
            <w:r w:rsidR="00CC3922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A32A8A">
              <w:rPr>
                <w:rFonts w:ascii="Arial" w:hAnsi="Arial" w:cs="Arial"/>
                <w:sz w:val="18"/>
                <w:szCs w:val="18"/>
              </w:rPr>
              <w:t>RISER</w:t>
            </w:r>
            <w:r w:rsidR="00515191">
              <w:rPr>
                <w:rFonts w:ascii="Arial" w:hAnsi="Arial" w:cs="Arial"/>
                <w:sz w:val="18"/>
                <w:szCs w:val="18"/>
              </w:rPr>
              <w:t>, OUTFALL PIPE, AND OUTFALL STRUCTURE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0BE391CE" w14:textId="77777777" w:rsidR="00515191" w:rsidRDefault="00515191" w:rsidP="005151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465F83D" wp14:editId="76F10EE1">
                      <wp:extent cx="104140" cy="92075"/>
                      <wp:effectExtent l="7620" t="10160" r="12065" b="12065"/>
                      <wp:docPr id="2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AB26DD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6Ls8Y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8D4BBF6" wp14:editId="343B8756">
                      <wp:extent cx="104140" cy="92075"/>
                      <wp:effectExtent l="13970" t="10160" r="5715" b="12065"/>
                      <wp:docPr id="3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9E0201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nnDwh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345D3F50" w14:textId="77777777" w:rsidR="00515191" w:rsidRDefault="00515191" w:rsidP="005151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STRUCTURE (CHECK WHAT APPLIES)</w:t>
            </w:r>
          </w:p>
          <w:p w14:paraId="7852B1BB" w14:textId="77777777" w:rsidR="00515191" w:rsidRDefault="00515191" w:rsidP="005151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AC3C635" wp14:editId="7397C288">
                      <wp:extent cx="104140" cy="92075"/>
                      <wp:effectExtent l="7620" t="10160" r="12065" b="12065"/>
                      <wp:docPr id="8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3DBE17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IV9YDY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HEADWALL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00ECF19" wp14:editId="732BB6F0">
                      <wp:extent cx="104140" cy="92075"/>
                      <wp:effectExtent l="13970" t="10160" r="5715" b="12065"/>
                      <wp:docPr id="9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A6F120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zsHgIAADs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NKmzs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END SECTION</w:t>
            </w:r>
          </w:p>
          <w:p w14:paraId="1961AB61" w14:textId="556A9E40" w:rsidR="00070F25" w:rsidRDefault="00515191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F16129D" wp14:editId="3CD513EF">
                      <wp:extent cx="104140" cy="92075"/>
                      <wp:effectExtent l="7620" t="10160" r="12065" b="12065"/>
                      <wp:docPr id="10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3D9C8E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tO7HgIAADw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E6tO7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OTHER (SPECIFY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):_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___________________________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52F87411" w14:textId="77777777" w:rsidR="00070F25" w:rsidRPr="00242EB7" w:rsidRDefault="00070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4C039F51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56781906" w14:textId="683B10EC" w:rsidR="007847B6" w:rsidRPr="00242EB7" w:rsidRDefault="007847B6" w:rsidP="008224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</w:t>
            </w:r>
            <w:r w:rsidR="00515191">
              <w:rPr>
                <w:rFonts w:ascii="Arial" w:hAnsi="Arial" w:cs="Arial"/>
                <w:sz w:val="18"/>
                <w:szCs w:val="18"/>
              </w:rPr>
              <w:t>PLACEMENT</w:t>
            </w:r>
            <w:r w:rsidR="00A32A8A">
              <w:rPr>
                <w:rFonts w:ascii="Arial" w:hAnsi="Arial" w:cs="Arial"/>
                <w:sz w:val="18"/>
                <w:szCs w:val="18"/>
              </w:rPr>
              <w:t xml:space="preserve"> AND COMPACTION </w:t>
            </w:r>
            <w:r w:rsidR="00CC3922">
              <w:rPr>
                <w:rFonts w:ascii="Arial" w:hAnsi="Arial" w:cs="Arial"/>
                <w:sz w:val="18"/>
                <w:szCs w:val="18"/>
              </w:rPr>
              <w:t>OF BEDDING</w:t>
            </w:r>
            <w:r w:rsidR="0051519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5191">
              <w:rPr>
                <w:rFonts w:ascii="Arial" w:hAnsi="Arial" w:cs="Arial"/>
                <w:sz w:val="18"/>
                <w:szCs w:val="18"/>
              </w:rPr>
              <w:t>FOR RISER, OUTFALL PIPE, AND OUTFALL STRUCTURE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2E8F3B06" w14:textId="302A95EE" w:rsidR="007847B6" w:rsidRDefault="00767578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A0BBBAC" wp14:editId="042590A4">
                      <wp:extent cx="104140" cy="92075"/>
                      <wp:effectExtent l="9525" t="9525" r="10160" b="12700"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36B5D3" id="Rectangle 2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KbPuu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F2BA62D" wp14:editId="7BEA91C2">
                      <wp:extent cx="104140" cy="92075"/>
                      <wp:effectExtent l="9525" t="9525" r="10160" b="12700"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CB16F2" id="Rectangle 2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s8uia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47D83204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7AFAB5E9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4203B46D" w14:textId="70B0BF5E" w:rsidR="007847B6" w:rsidRDefault="00B42EE6" w:rsidP="00EF0A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</w:t>
            </w:r>
            <w:r w:rsidR="00515191">
              <w:rPr>
                <w:rFonts w:ascii="Arial" w:hAnsi="Arial" w:cs="Arial"/>
                <w:sz w:val="18"/>
                <w:szCs w:val="18"/>
              </w:rPr>
              <w:t>F</w:t>
            </w:r>
            <w:r w:rsidR="00515191">
              <w:rPr>
                <w:rFonts w:ascii="Arial" w:hAnsi="Arial" w:cs="Arial"/>
                <w:sz w:val="18"/>
                <w:szCs w:val="18"/>
              </w:rPr>
              <w:t xml:space="preserve"> RISER, OUTFALL PIPE, AND OUTFALL STRUCTURE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26FF5B8B" w14:textId="3991088F" w:rsidR="007847B6" w:rsidRDefault="00767578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30C2BB9" wp14:editId="69A35216">
                      <wp:extent cx="104140" cy="92075"/>
                      <wp:effectExtent l="9525" t="9525" r="10160" b="12700"/>
                      <wp:docPr id="38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F905E2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vsmHgIAADw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gYvsm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4F62F33" wp14:editId="29405150">
                      <wp:extent cx="104140" cy="92075"/>
                      <wp:effectExtent l="9525" t="9525" r="10160" b="12700"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1CB248" id="Rectangle 2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wldDx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2D679CE5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57CE" w:rsidRPr="00242EB7" w14:paraId="7E1EC5DE" w14:textId="77777777" w:rsidTr="004060B0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15733DBC" w14:textId="613D20AD" w:rsidR="005B57CE" w:rsidRDefault="005B57CE" w:rsidP="00406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PLACEMENT AND COMPACTION OF BACKFILL FOR RISER, OUTFALL PIPE, AND OUTFALL STRUCTURE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INCLUDING AGGREGATE APRON AND PERMANENT STABILIZATION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01141152" w14:textId="77777777" w:rsidR="005B57CE" w:rsidRDefault="005B57CE" w:rsidP="00406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D99DA31" wp14:editId="12549672">
                      <wp:extent cx="104140" cy="92075"/>
                      <wp:effectExtent l="9525" t="9525" r="10160" b="12700"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2B4DA9" id="Rectangle 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fjGwIAADo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21C44A4" wp14:editId="21822E62">
                      <wp:extent cx="104140" cy="92075"/>
                      <wp:effectExtent l="9525" t="9525" r="10160" b="12700"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517A15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tw9u0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79E916DB" w14:textId="77777777" w:rsidR="005B57CE" w:rsidRPr="00242EB7" w:rsidRDefault="005B57CE" w:rsidP="004060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7B9C" w:rsidRPr="00242EB7" w14:paraId="0AA5CCA9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7F2198BD" w14:textId="1790E589" w:rsidR="00127B9C" w:rsidRDefault="00723F38" w:rsidP="00AC167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CONFIRMED RISER</w:t>
            </w:r>
            <w:r w:rsidR="003B1C07">
              <w:rPr>
                <w:rFonts w:ascii="Arial" w:hAnsi="Arial" w:cs="Arial"/>
                <w:sz w:val="18"/>
                <w:szCs w:val="18"/>
              </w:rPr>
              <w:t xml:space="preserve"> HAS LADDER RUNGS INSTALLED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1EE73536" w14:textId="198803BE" w:rsidR="00127B9C" w:rsidRDefault="00767578" w:rsidP="003B1C07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8BAF71B" wp14:editId="114B8708">
                      <wp:extent cx="104140" cy="92075"/>
                      <wp:effectExtent l="9525" t="9525" r="10160" b="12700"/>
                      <wp:docPr id="40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80685B" id="Rectangle 4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sb0HQIAADw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J0mxvQ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7A6D1A7" wp14:editId="7C4F18E2">
                      <wp:extent cx="104140" cy="92075"/>
                      <wp:effectExtent l="9525" t="9525" r="10160" b="12700"/>
                      <wp:docPr id="39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2AAFF2" id="Rectangle 3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aFlDT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26F11B01" w14:textId="77777777" w:rsidR="00127B9C" w:rsidRPr="00242EB7" w:rsidRDefault="00127B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242EB7" w14:paraId="2BA0FF13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15A913F6" w14:textId="71EFCCCE" w:rsidR="00694CAA" w:rsidRDefault="00723F38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CONFIRMED</w:t>
            </w:r>
            <w:r w:rsidR="00694CAA">
              <w:rPr>
                <w:rFonts w:ascii="Arial" w:hAnsi="Arial" w:cs="Arial"/>
                <w:sz w:val="18"/>
                <w:szCs w:val="18"/>
              </w:rPr>
              <w:t xml:space="preserve"> TOP OF STRUCTURE (GRATE OR SLAB WITH MANHOLE) IS INSTALLED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1A834100" w14:textId="6648E0ED" w:rsidR="00767578" w:rsidRDefault="00767578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DE67AB2" wp14:editId="7264F36B">
                      <wp:extent cx="104140" cy="92075"/>
                      <wp:effectExtent l="9525" t="9525" r="10160" b="12700"/>
                      <wp:docPr id="52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2A4BC6" id="Rectangle 5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hGAEK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DFE0098" wp14:editId="13018108">
                      <wp:extent cx="104140" cy="92075"/>
                      <wp:effectExtent l="9525" t="9525" r="10160" b="12700"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2BB508" id="Rectangle 5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yT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nC3Mk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</w:p>
          <w:p w14:paraId="14E9E307" w14:textId="77777777" w:rsidR="00767578" w:rsidRDefault="00767578" w:rsidP="00694CA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6F906C" w14:textId="270F8C39" w:rsidR="00694CAA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CHECK ONE: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7A042F5" wp14:editId="2A356BAD">
                      <wp:extent cx="104140" cy="92075"/>
                      <wp:effectExtent l="13970" t="10795" r="5715" b="11430"/>
                      <wp:docPr id="19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E63593" id="Rectangle 3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OAtHwIAADw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eKTgL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TOP GRATE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E7087F0" wp14:editId="1E1BF5F4">
                      <wp:extent cx="104140" cy="92075"/>
                      <wp:effectExtent l="7620" t="10795" r="12065" b="11430"/>
                      <wp:docPr id="20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3C41E8" id="Rectangle 3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SmW+mR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SLAB WITH MANHOLE</w:t>
            </w:r>
          </w:p>
          <w:p w14:paraId="0733C99C" w14:textId="6BB751D7" w:rsidR="00694CAA" w:rsidRDefault="00694CAA" w:rsidP="00694CAA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68CA1553" w14:textId="77777777" w:rsidR="00694CAA" w:rsidRPr="00242EB7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242EB7" w14:paraId="6F9A1527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5A664149" w14:textId="7F75F00E" w:rsidR="00694CAA" w:rsidRDefault="00723F38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CONFIRMED</w:t>
            </w:r>
            <w:r w:rsidR="00694CAA">
              <w:rPr>
                <w:rFonts w:ascii="Arial" w:hAnsi="Arial" w:cs="Arial"/>
                <w:sz w:val="18"/>
                <w:szCs w:val="18"/>
              </w:rPr>
              <w:t xml:space="preserve"> LOW FLOW ORIFICE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732638E6" w14:textId="0FA73A64" w:rsidR="00694CAA" w:rsidRDefault="00767578" w:rsidP="00694CA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6DFBF5E" wp14:editId="2FC0B9DE">
                      <wp:extent cx="104140" cy="92075"/>
                      <wp:effectExtent l="9525" t="9525" r="10160" b="12700"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D358F7" id="Rectangle 4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NULYn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0BD7276" wp14:editId="7A6E620B">
                      <wp:extent cx="104140" cy="92075"/>
                      <wp:effectExtent l="9525" t="9525" r="10160" b="12700"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0A3AEA" id="Rectangle 4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X6d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lR1+nR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1C61D0F5" w14:textId="77777777" w:rsidR="00694CAA" w:rsidRPr="00242EB7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242EB7" w14:paraId="7242D7F9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52A6452" w14:textId="77777777" w:rsidR="00694CAA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LOW FLOW PIPE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1D657FEE" w14:textId="23ACC2CF" w:rsidR="00694CAA" w:rsidRDefault="00767578" w:rsidP="00694CA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95E8363" wp14:editId="7BBD2E79">
                      <wp:extent cx="104140" cy="92075"/>
                      <wp:effectExtent l="9525" t="9525" r="10160" b="12700"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9C9E81" id="Rectangle 4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8zFeJ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9E34BE6" wp14:editId="61987D13">
                      <wp:extent cx="104140" cy="92075"/>
                      <wp:effectExtent l="9525" t="9525" r="10160" b="12700"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CCD4B6" id="Rectangle 4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5OHgIAADw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Faw5O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59E99D42" w14:textId="77777777" w:rsidR="00694CAA" w:rsidRPr="00242EB7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242EB7" w14:paraId="2903AA46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96453FC" w14:textId="77777777" w:rsidR="00694CAA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VALVE, VERIFIED FUNCTIONAL, AND CLOSED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5A5803FC" w14:textId="3F16C5FA" w:rsidR="00694CAA" w:rsidRDefault="00767578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81200C0" wp14:editId="2759E79A">
                      <wp:extent cx="104140" cy="92075"/>
                      <wp:effectExtent l="9525" t="9525" r="10160" b="12700"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D03ED9" id="Rectangle 4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suida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5B3897D" wp14:editId="6BEF583B">
                      <wp:extent cx="104140" cy="92075"/>
                      <wp:effectExtent l="9525" t="9525" r="10160" b="12700"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BEAA89" id="Rectangle 4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+/gHwIAADw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9Pfv4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7D9DC7B7" w14:textId="77777777" w:rsidR="00694CAA" w:rsidRPr="00242EB7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242EB7" w14:paraId="76858283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4D6CCB1" w14:textId="77777777" w:rsidR="00694CAA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TRASH RACKS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603F43AB" w14:textId="2C8C8D25" w:rsidR="00694CAA" w:rsidRDefault="00767578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AF25C35" wp14:editId="3CEEB46D">
                      <wp:extent cx="104140" cy="92075"/>
                      <wp:effectExtent l="9525" t="9525" r="10160" b="12700"/>
                      <wp:docPr id="50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7EA74C" id="Rectangle 5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nT6HgIAADw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UFnT6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EC84301" wp14:editId="548583CB">
                      <wp:extent cx="104140" cy="92075"/>
                      <wp:effectExtent l="9525" t="9525" r="10160" b="12700"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BC87D1" id="Rectangle 4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XyV1m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PHOTOGRAPHS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7613F406" w14:textId="77777777" w:rsidR="00694CAA" w:rsidRPr="00242EB7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242EB7" w14:paraId="6A1ADF1D" w14:textId="77777777" w:rsidTr="00CC3922">
        <w:trPr>
          <w:trHeight w:val="27"/>
          <w:jc w:val="center"/>
        </w:trPr>
        <w:tc>
          <w:tcPr>
            <w:tcW w:w="10790" w:type="dxa"/>
            <w:gridSpan w:val="7"/>
            <w:shd w:val="clear" w:color="auto" w:fill="0D0D0D" w:themeFill="text1" w:themeFillTint="F2"/>
          </w:tcPr>
          <w:p w14:paraId="7AECD100" w14:textId="77777777" w:rsidR="00694CAA" w:rsidRPr="00762AE4" w:rsidRDefault="00694CAA" w:rsidP="00694C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94CAA" w:rsidRPr="00E00650" w14:paraId="275B731B" w14:textId="77777777" w:rsidTr="00F00D34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23EE4DF4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  <w:r>
              <w:rPr>
                <w:rFonts w:ascii="Arial" w:hAnsi="Arial" w:cs="Arial"/>
                <w:b/>
                <w:sz w:val="18"/>
                <w:szCs w:val="18"/>
              </w:rPr>
              <w:t>S FOR RISERS</w:t>
            </w:r>
          </w:p>
        </w:tc>
        <w:tc>
          <w:tcPr>
            <w:tcW w:w="1913" w:type="dxa"/>
            <w:vAlign w:val="center"/>
          </w:tcPr>
          <w:p w14:paraId="08314B22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661C0162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3"/>
            <w:vAlign w:val="center"/>
          </w:tcPr>
          <w:p w14:paraId="5B6E08FB" w14:textId="77777777" w:rsidR="00694CAA" w:rsidRPr="00E00650" w:rsidRDefault="00694CAA" w:rsidP="00694CAA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694CAA" w:rsidRPr="00E00650" w14:paraId="3C23CA60" w14:textId="77777777" w:rsidTr="00CC3922">
        <w:trPr>
          <w:trHeight w:val="332"/>
          <w:jc w:val="center"/>
        </w:trPr>
        <w:tc>
          <w:tcPr>
            <w:tcW w:w="4691" w:type="dxa"/>
            <w:gridSpan w:val="2"/>
            <w:vAlign w:val="center"/>
          </w:tcPr>
          <w:p w14:paraId="7A5B9830" w14:textId="77777777" w:rsidR="00694CAA" w:rsidRPr="00E00650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TOP ELEVATION (FT)</w:t>
            </w:r>
          </w:p>
        </w:tc>
        <w:tc>
          <w:tcPr>
            <w:tcW w:w="1913" w:type="dxa"/>
            <w:vAlign w:val="center"/>
          </w:tcPr>
          <w:p w14:paraId="26EA7149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B08BD23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694CA35B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E00650" w14:paraId="46B0D0DE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417A96E" w14:textId="77777777" w:rsidR="00694CAA" w:rsidRPr="00E00650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INVERT IN ELEVATION (FT)</w:t>
            </w:r>
          </w:p>
        </w:tc>
        <w:tc>
          <w:tcPr>
            <w:tcW w:w="1913" w:type="dxa"/>
            <w:vAlign w:val="center"/>
          </w:tcPr>
          <w:p w14:paraId="5ACBB1A8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36B6BEC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5B181A2B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E00650" w14:paraId="15C7B405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849A80C" w14:textId="77777777" w:rsidR="00694CAA" w:rsidRPr="00E00650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INVERT OUT ELEVATION (FT)</w:t>
            </w:r>
          </w:p>
        </w:tc>
        <w:tc>
          <w:tcPr>
            <w:tcW w:w="1913" w:type="dxa"/>
            <w:vAlign w:val="center"/>
          </w:tcPr>
          <w:p w14:paraId="0CC08E35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21C436C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21535A9B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E00650" w14:paraId="1FFB0ED4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951D0C6" w14:textId="77777777" w:rsidR="00694CAA" w:rsidRPr="00E00650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FLOW ORIFICE INVERT ELEVATION (FT)</w:t>
            </w:r>
          </w:p>
        </w:tc>
        <w:tc>
          <w:tcPr>
            <w:tcW w:w="1913" w:type="dxa"/>
            <w:vAlign w:val="center"/>
          </w:tcPr>
          <w:p w14:paraId="42C3152B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10FF946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6CDAC66C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E00650" w14:paraId="0B3F3297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D749C93" w14:textId="77777777" w:rsidR="00694CAA" w:rsidRPr="00E00650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FLOW ORIFICE DIAMETER (IN</w:t>
            </w:r>
            <w:r w:rsidR="0002796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13" w:type="dxa"/>
            <w:vAlign w:val="center"/>
          </w:tcPr>
          <w:p w14:paraId="7DA7B121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5433766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EB11A00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E00650" w14:paraId="172B1295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1284945D" w14:textId="77777777" w:rsidR="00694CAA" w:rsidRPr="00E00650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WEIR CREST ELEVATION (IN</w:t>
            </w:r>
            <w:r w:rsidR="0002796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13" w:type="dxa"/>
            <w:vAlign w:val="center"/>
          </w:tcPr>
          <w:p w14:paraId="033C6E88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40691A78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B2936E1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CAA" w:rsidRPr="00E00650" w14:paraId="7F488C39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A74A47C" w14:textId="77777777" w:rsidR="00694CAA" w:rsidRPr="00E00650" w:rsidRDefault="00694CAA" w:rsidP="00694C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SUB-DRAIN INVERT IN ELEVATION (FT)</w:t>
            </w:r>
          </w:p>
        </w:tc>
        <w:tc>
          <w:tcPr>
            <w:tcW w:w="1913" w:type="dxa"/>
            <w:vAlign w:val="center"/>
          </w:tcPr>
          <w:p w14:paraId="17D71865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1CF8B05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2151EBB" w14:textId="77777777" w:rsidR="00694CAA" w:rsidRPr="00E00650" w:rsidRDefault="00694CAA" w:rsidP="00694C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3F38" w:rsidRPr="00E00650" w14:paraId="6B9CCFCF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5A31F11B" w14:textId="50337485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PIPE DIAMETER (IN.)</w:t>
            </w:r>
          </w:p>
        </w:tc>
        <w:tc>
          <w:tcPr>
            <w:tcW w:w="1913" w:type="dxa"/>
            <w:vAlign w:val="center"/>
          </w:tcPr>
          <w:p w14:paraId="48FB7532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1CBD794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341A2F7E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3F38" w:rsidRPr="00E00650" w14:paraId="7E60109F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E103CCF" w14:textId="466A9641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PIPE SLOPE (FT/FT)</w:t>
            </w:r>
          </w:p>
        </w:tc>
        <w:tc>
          <w:tcPr>
            <w:tcW w:w="1913" w:type="dxa"/>
            <w:vAlign w:val="center"/>
          </w:tcPr>
          <w:p w14:paraId="4FF9D23A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E02CCD1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C784E49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3F38" w:rsidRPr="00E00650" w14:paraId="15EB1D90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9B9C917" w14:textId="77D9CF70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STRUCTURE INVERT (FT)</w:t>
            </w:r>
          </w:p>
        </w:tc>
        <w:tc>
          <w:tcPr>
            <w:tcW w:w="1913" w:type="dxa"/>
            <w:vAlign w:val="center"/>
          </w:tcPr>
          <w:p w14:paraId="77645B88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0186AFD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23CD4C0C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3F38" w:rsidRPr="00E00650" w14:paraId="073F96E9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51B84D96" w14:textId="2D8D1681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STRUCTURE CUT OFF WALL DEPTH (FT)</w:t>
            </w:r>
          </w:p>
        </w:tc>
        <w:tc>
          <w:tcPr>
            <w:tcW w:w="1913" w:type="dxa"/>
            <w:vAlign w:val="center"/>
          </w:tcPr>
          <w:p w14:paraId="26855966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4C352BA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34499E03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3F38" w:rsidRPr="00E00650" w14:paraId="437463F0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FC227B8" w14:textId="632ACD7F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STRUCTURE CUT OFF WALL LENGTH (FT)</w:t>
            </w:r>
          </w:p>
        </w:tc>
        <w:tc>
          <w:tcPr>
            <w:tcW w:w="1913" w:type="dxa"/>
            <w:vAlign w:val="center"/>
          </w:tcPr>
          <w:p w14:paraId="067AABB1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B1963DE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81908D4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3F38" w:rsidRPr="00E00650" w14:paraId="5D29F71B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54542F70" w14:textId="2DF9B601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APRON LENGTH (FT)</w:t>
            </w:r>
          </w:p>
        </w:tc>
        <w:tc>
          <w:tcPr>
            <w:tcW w:w="1913" w:type="dxa"/>
            <w:vAlign w:val="center"/>
          </w:tcPr>
          <w:p w14:paraId="3CACAC9C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4766BD1B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4B7185E1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3F38" w:rsidRPr="00E00650" w14:paraId="2105496D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01C1305" w14:textId="62DEAF0A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APRON WIDTH (FT)</w:t>
            </w:r>
          </w:p>
        </w:tc>
        <w:tc>
          <w:tcPr>
            <w:tcW w:w="1913" w:type="dxa"/>
            <w:vAlign w:val="center"/>
          </w:tcPr>
          <w:p w14:paraId="4012848D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173F7FB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78FD1B17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3F38" w:rsidRPr="00E00650" w14:paraId="4C63415E" w14:textId="77777777" w:rsidTr="004060B0">
        <w:trPr>
          <w:gridAfter w:val="1"/>
          <w:wAfter w:w="48" w:type="dxa"/>
          <w:trHeight w:val="368"/>
          <w:jc w:val="center"/>
        </w:trPr>
        <w:tc>
          <w:tcPr>
            <w:tcW w:w="10742" w:type="dxa"/>
            <w:gridSpan w:val="6"/>
            <w:shd w:val="clear" w:color="auto" w:fill="000000" w:themeFill="text1"/>
            <w:vAlign w:val="center"/>
          </w:tcPr>
          <w:p w14:paraId="16F83F76" w14:textId="77777777" w:rsidR="00723F38" w:rsidRDefault="00723F38" w:rsidP="004060B0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4CA761E4" w14:textId="77777777" w:rsidR="00723F38" w:rsidRPr="00E00650" w:rsidRDefault="00723F38" w:rsidP="004060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723F38" w:rsidRPr="00E00650" w14:paraId="3E7CCD4B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F8C31EC" w14:textId="54DC80CC" w:rsidR="00723F38" w:rsidRDefault="00723F38" w:rsidP="00723F38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3063FFB4" w14:textId="2A46080C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0755757C" w14:textId="5BAF8A73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  <w:proofErr w:type="gramEnd"/>
          </w:p>
        </w:tc>
        <w:tc>
          <w:tcPr>
            <w:tcW w:w="2332" w:type="dxa"/>
            <w:gridSpan w:val="3"/>
            <w:vAlign w:val="center"/>
          </w:tcPr>
          <w:p w14:paraId="7488C865" w14:textId="785F52AA" w:rsidR="00723F38" w:rsidRPr="00E00650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723F38" w:rsidRPr="00E00650" w14:paraId="2A45C044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F858DBF" w14:textId="50EDB064" w:rsidR="00723F38" w:rsidRPr="00E00650" w:rsidRDefault="00723F38" w:rsidP="00723F38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WATER SURFACE ELEVATION (FT)</w:t>
            </w:r>
          </w:p>
        </w:tc>
        <w:tc>
          <w:tcPr>
            <w:tcW w:w="1913" w:type="dxa"/>
            <w:vAlign w:val="center"/>
          </w:tcPr>
          <w:p w14:paraId="319BB5C0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D9846AA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5DBBF47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5E0EE3F0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C523536" w14:textId="7C4B6698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</w:p>
        </w:tc>
        <w:tc>
          <w:tcPr>
            <w:tcW w:w="1913" w:type="dxa"/>
            <w:vAlign w:val="center"/>
          </w:tcPr>
          <w:p w14:paraId="68D033F4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6660198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6257D18C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78FFF443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B8E739C" w14:textId="0E4AA51B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13" w:type="dxa"/>
            <w:vAlign w:val="center"/>
          </w:tcPr>
          <w:p w14:paraId="32F5FEF7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24314A9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27C6373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50C6EAFD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6E4469A" w14:textId="7A31BD0E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913" w:type="dxa"/>
            <w:vAlign w:val="center"/>
          </w:tcPr>
          <w:p w14:paraId="5E757DF3" w14:textId="77777777" w:rsidR="00723F38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C6DC4B8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7A20A0D4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39E30004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B6B5703" w14:textId="54846DAC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VELOCITY (FT/S)</w:t>
            </w:r>
          </w:p>
        </w:tc>
        <w:tc>
          <w:tcPr>
            <w:tcW w:w="1913" w:type="dxa"/>
            <w:vAlign w:val="center"/>
          </w:tcPr>
          <w:p w14:paraId="0FF5F4D2" w14:textId="77777777" w:rsidR="00723F38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9BDD0F6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320661CF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2B7CC0F4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F36FF3C" w14:textId="6C030C0E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FLOW RATE (CFS)</w:t>
            </w:r>
          </w:p>
        </w:tc>
        <w:tc>
          <w:tcPr>
            <w:tcW w:w="1913" w:type="dxa"/>
            <w:vAlign w:val="center"/>
          </w:tcPr>
          <w:p w14:paraId="2BEA8F65" w14:textId="77777777" w:rsidR="00723F38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608BCD10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6E46C191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0776A917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7E880EF" w14:textId="6E4192B2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2-YR VELOCITY (FT/S)</w:t>
            </w:r>
          </w:p>
        </w:tc>
        <w:tc>
          <w:tcPr>
            <w:tcW w:w="1913" w:type="dxa"/>
            <w:vAlign w:val="center"/>
          </w:tcPr>
          <w:p w14:paraId="2DA73F6B" w14:textId="77777777" w:rsidR="00723F38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438C99C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19B2211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794BF8E3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901A9A7" w14:textId="7298158C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2-YR FLOW RATE (CFS)</w:t>
            </w:r>
          </w:p>
        </w:tc>
        <w:tc>
          <w:tcPr>
            <w:tcW w:w="1913" w:type="dxa"/>
            <w:vAlign w:val="center"/>
          </w:tcPr>
          <w:p w14:paraId="0FD62E82" w14:textId="77777777" w:rsidR="00723F38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6C2E59A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DEF1D83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4F4E2DBE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35D54F25" w14:textId="053DBC81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10-YR VELOCITY (FT/S)</w:t>
            </w:r>
          </w:p>
        </w:tc>
        <w:tc>
          <w:tcPr>
            <w:tcW w:w="1913" w:type="dxa"/>
            <w:vAlign w:val="center"/>
          </w:tcPr>
          <w:p w14:paraId="534A216C" w14:textId="77777777" w:rsidR="00723F38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DF1040D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2353C12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28885D10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A70A81E" w14:textId="1266F4CC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10-YR FLOW RATE (CFS)</w:t>
            </w:r>
          </w:p>
        </w:tc>
        <w:tc>
          <w:tcPr>
            <w:tcW w:w="1913" w:type="dxa"/>
            <w:vAlign w:val="center"/>
          </w:tcPr>
          <w:p w14:paraId="3EEE3F65" w14:textId="77777777" w:rsidR="00723F38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5502DDE2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6A06F8EC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0CDD4F25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7C33946" w14:textId="2131FA03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100-YR VELOCITY (FT/S)</w:t>
            </w:r>
          </w:p>
        </w:tc>
        <w:tc>
          <w:tcPr>
            <w:tcW w:w="1913" w:type="dxa"/>
            <w:vAlign w:val="center"/>
          </w:tcPr>
          <w:p w14:paraId="47791183" w14:textId="77777777" w:rsidR="00723F38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AA1BBB0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79AA1465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3F38" w:rsidRPr="00E00650" w14:paraId="54383FC4" w14:textId="77777777" w:rsidTr="00CC3922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A1FB975" w14:textId="0CF321E4" w:rsidR="00723F38" w:rsidRDefault="00723F38" w:rsidP="00723F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OUTFALL 100-YR FLOW RATE (CFS)</w:t>
            </w:r>
          </w:p>
        </w:tc>
        <w:tc>
          <w:tcPr>
            <w:tcW w:w="1913" w:type="dxa"/>
            <w:vAlign w:val="center"/>
          </w:tcPr>
          <w:p w14:paraId="5E1AA8E0" w14:textId="77777777" w:rsidR="00723F38" w:rsidRDefault="00723F38" w:rsidP="00723F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FCD7E61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49762362" w14:textId="77777777" w:rsidR="00723F38" w:rsidRPr="00E00650" w:rsidRDefault="00723F38" w:rsidP="00723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BCA00CA" w14:textId="43A72146" w:rsidR="003C2699" w:rsidRPr="001A6EE7" w:rsidRDefault="0079651F">
      <w:pPr>
        <w:rPr>
          <w:rFonts w:ascii="Arial" w:hAnsi="Arial" w:cs="Arial"/>
          <w:sz w:val="18"/>
        </w:rPr>
      </w:pPr>
      <w:bookmarkStart w:id="0" w:name="_Hlk74223638"/>
      <w:r>
        <w:rPr>
          <w:rFonts w:ascii="Arial" w:hAnsi="Arial" w:cs="Arial"/>
          <w:sz w:val="18"/>
        </w:rPr>
        <w:t xml:space="preserve">REVISED </w:t>
      </w:r>
      <w:r w:rsidR="00767578">
        <w:rPr>
          <w:rFonts w:ascii="Arial" w:hAnsi="Arial" w:cs="Arial"/>
          <w:sz w:val="18"/>
        </w:rPr>
        <w:t>0</w:t>
      </w:r>
      <w:r w:rsidR="006E7DCA">
        <w:rPr>
          <w:rFonts w:ascii="Arial" w:hAnsi="Arial" w:cs="Arial"/>
          <w:sz w:val="18"/>
        </w:rPr>
        <w:t>6/1</w:t>
      </w:r>
      <w:r w:rsidR="00EE2104">
        <w:rPr>
          <w:rFonts w:ascii="Arial" w:hAnsi="Arial" w:cs="Arial"/>
          <w:sz w:val="18"/>
        </w:rPr>
        <w:t>6</w:t>
      </w:r>
      <w:r w:rsidR="006E7DCA">
        <w:rPr>
          <w:rFonts w:ascii="Arial" w:hAnsi="Arial" w:cs="Arial"/>
          <w:sz w:val="18"/>
        </w:rPr>
        <w:t>/2021</w:t>
      </w:r>
      <w:bookmarkEnd w:id="0"/>
    </w:p>
    <w:sectPr w:rsidR="003C2699" w:rsidRPr="001A6EE7" w:rsidSect="00723F38">
      <w:pgSz w:w="12240" w:h="273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981"/>
    <w:rsid w:val="00007294"/>
    <w:rsid w:val="00026F87"/>
    <w:rsid w:val="0002796C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A1708"/>
    <w:rsid w:val="000B0939"/>
    <w:rsid w:val="000B150C"/>
    <w:rsid w:val="000B3A37"/>
    <w:rsid w:val="000C1125"/>
    <w:rsid w:val="000C5C90"/>
    <w:rsid w:val="000D6D56"/>
    <w:rsid w:val="000F55C0"/>
    <w:rsid w:val="000F7FF1"/>
    <w:rsid w:val="001036DA"/>
    <w:rsid w:val="0012299E"/>
    <w:rsid w:val="00127B9C"/>
    <w:rsid w:val="00131B62"/>
    <w:rsid w:val="00133D9D"/>
    <w:rsid w:val="0015085E"/>
    <w:rsid w:val="00152A90"/>
    <w:rsid w:val="00167FDD"/>
    <w:rsid w:val="00171AC2"/>
    <w:rsid w:val="0018037B"/>
    <w:rsid w:val="00191A45"/>
    <w:rsid w:val="00195C4C"/>
    <w:rsid w:val="001A4912"/>
    <w:rsid w:val="001A6EE7"/>
    <w:rsid w:val="001D0AF9"/>
    <w:rsid w:val="001E0B74"/>
    <w:rsid w:val="00226934"/>
    <w:rsid w:val="00227F8F"/>
    <w:rsid w:val="00240A85"/>
    <w:rsid w:val="00242EB7"/>
    <w:rsid w:val="00251A28"/>
    <w:rsid w:val="00254BE9"/>
    <w:rsid w:val="00273D8B"/>
    <w:rsid w:val="00282D6B"/>
    <w:rsid w:val="00297E9A"/>
    <w:rsid w:val="002C0E26"/>
    <w:rsid w:val="002D17F3"/>
    <w:rsid w:val="002F5DC5"/>
    <w:rsid w:val="0030731A"/>
    <w:rsid w:val="00320C17"/>
    <w:rsid w:val="0035160E"/>
    <w:rsid w:val="00356808"/>
    <w:rsid w:val="00394CCC"/>
    <w:rsid w:val="003A4B74"/>
    <w:rsid w:val="003B01C7"/>
    <w:rsid w:val="003B1C07"/>
    <w:rsid w:val="003B56B9"/>
    <w:rsid w:val="003B57D3"/>
    <w:rsid w:val="003C2699"/>
    <w:rsid w:val="003E5631"/>
    <w:rsid w:val="003F5D18"/>
    <w:rsid w:val="003F7E59"/>
    <w:rsid w:val="00406085"/>
    <w:rsid w:val="00424300"/>
    <w:rsid w:val="00450995"/>
    <w:rsid w:val="0045197D"/>
    <w:rsid w:val="00482488"/>
    <w:rsid w:val="0048626D"/>
    <w:rsid w:val="00487BC1"/>
    <w:rsid w:val="0049600C"/>
    <w:rsid w:val="004D3896"/>
    <w:rsid w:val="004F12DB"/>
    <w:rsid w:val="00515191"/>
    <w:rsid w:val="00557981"/>
    <w:rsid w:val="00562AD5"/>
    <w:rsid w:val="00563625"/>
    <w:rsid w:val="00570092"/>
    <w:rsid w:val="005728BE"/>
    <w:rsid w:val="00574587"/>
    <w:rsid w:val="0057791B"/>
    <w:rsid w:val="0058219D"/>
    <w:rsid w:val="00582A41"/>
    <w:rsid w:val="005A7E98"/>
    <w:rsid w:val="005B57CE"/>
    <w:rsid w:val="005B584B"/>
    <w:rsid w:val="005E3BA2"/>
    <w:rsid w:val="005F4C15"/>
    <w:rsid w:val="005F5081"/>
    <w:rsid w:val="00604E4F"/>
    <w:rsid w:val="00607888"/>
    <w:rsid w:val="00647DE5"/>
    <w:rsid w:val="00674327"/>
    <w:rsid w:val="0068268F"/>
    <w:rsid w:val="00687777"/>
    <w:rsid w:val="00687D35"/>
    <w:rsid w:val="00694CAA"/>
    <w:rsid w:val="00696A77"/>
    <w:rsid w:val="006A078D"/>
    <w:rsid w:val="006A6DD6"/>
    <w:rsid w:val="006B30AF"/>
    <w:rsid w:val="006B694C"/>
    <w:rsid w:val="006E62EF"/>
    <w:rsid w:val="006E7DCA"/>
    <w:rsid w:val="006F5D2A"/>
    <w:rsid w:val="0070352E"/>
    <w:rsid w:val="00707F69"/>
    <w:rsid w:val="00723F38"/>
    <w:rsid w:val="00730822"/>
    <w:rsid w:val="00750BBA"/>
    <w:rsid w:val="00762AE4"/>
    <w:rsid w:val="00765DA9"/>
    <w:rsid w:val="00767578"/>
    <w:rsid w:val="00773093"/>
    <w:rsid w:val="007847B6"/>
    <w:rsid w:val="00787744"/>
    <w:rsid w:val="0079651F"/>
    <w:rsid w:val="007A7D8A"/>
    <w:rsid w:val="007E1F21"/>
    <w:rsid w:val="008073FF"/>
    <w:rsid w:val="0082246F"/>
    <w:rsid w:val="008337A0"/>
    <w:rsid w:val="008420D4"/>
    <w:rsid w:val="00845D57"/>
    <w:rsid w:val="008528D5"/>
    <w:rsid w:val="008674FC"/>
    <w:rsid w:val="008836F3"/>
    <w:rsid w:val="00884725"/>
    <w:rsid w:val="008925BB"/>
    <w:rsid w:val="00893F59"/>
    <w:rsid w:val="0089713C"/>
    <w:rsid w:val="008A5931"/>
    <w:rsid w:val="008A62E3"/>
    <w:rsid w:val="008C02C1"/>
    <w:rsid w:val="008C75F1"/>
    <w:rsid w:val="008F09D4"/>
    <w:rsid w:val="00924E27"/>
    <w:rsid w:val="009305D1"/>
    <w:rsid w:val="009316D0"/>
    <w:rsid w:val="0095254C"/>
    <w:rsid w:val="00976A4D"/>
    <w:rsid w:val="00990C5D"/>
    <w:rsid w:val="00994FC8"/>
    <w:rsid w:val="009A14ED"/>
    <w:rsid w:val="009A3209"/>
    <w:rsid w:val="009B4FD4"/>
    <w:rsid w:val="009B74D2"/>
    <w:rsid w:val="009C05BF"/>
    <w:rsid w:val="009C588F"/>
    <w:rsid w:val="009D3AC7"/>
    <w:rsid w:val="00A3191B"/>
    <w:rsid w:val="00A32A8A"/>
    <w:rsid w:val="00A44DF1"/>
    <w:rsid w:val="00A46EA6"/>
    <w:rsid w:val="00A53624"/>
    <w:rsid w:val="00A7477D"/>
    <w:rsid w:val="00A77094"/>
    <w:rsid w:val="00AB0515"/>
    <w:rsid w:val="00AB1A5A"/>
    <w:rsid w:val="00AB313B"/>
    <w:rsid w:val="00AC167C"/>
    <w:rsid w:val="00AE5EB5"/>
    <w:rsid w:val="00AE62BB"/>
    <w:rsid w:val="00AF520E"/>
    <w:rsid w:val="00B04E45"/>
    <w:rsid w:val="00B163CC"/>
    <w:rsid w:val="00B231A1"/>
    <w:rsid w:val="00B24AFD"/>
    <w:rsid w:val="00B42EE6"/>
    <w:rsid w:val="00B540D3"/>
    <w:rsid w:val="00B6466E"/>
    <w:rsid w:val="00B73C16"/>
    <w:rsid w:val="00BB05F5"/>
    <w:rsid w:val="00BC09BF"/>
    <w:rsid w:val="00BC442D"/>
    <w:rsid w:val="00C0279C"/>
    <w:rsid w:val="00C1439C"/>
    <w:rsid w:val="00C176E8"/>
    <w:rsid w:val="00C205AB"/>
    <w:rsid w:val="00C32D88"/>
    <w:rsid w:val="00C71CD1"/>
    <w:rsid w:val="00C95A7B"/>
    <w:rsid w:val="00CA23DE"/>
    <w:rsid w:val="00CA31F3"/>
    <w:rsid w:val="00CA63EE"/>
    <w:rsid w:val="00CC3922"/>
    <w:rsid w:val="00CE4C6B"/>
    <w:rsid w:val="00CF4C4C"/>
    <w:rsid w:val="00D05F7A"/>
    <w:rsid w:val="00D30287"/>
    <w:rsid w:val="00D55723"/>
    <w:rsid w:val="00E00650"/>
    <w:rsid w:val="00E023A3"/>
    <w:rsid w:val="00E3467B"/>
    <w:rsid w:val="00E365A5"/>
    <w:rsid w:val="00E53FF3"/>
    <w:rsid w:val="00E85CB0"/>
    <w:rsid w:val="00E92FAF"/>
    <w:rsid w:val="00EA01BB"/>
    <w:rsid w:val="00EA6422"/>
    <w:rsid w:val="00EA6C26"/>
    <w:rsid w:val="00EB03DC"/>
    <w:rsid w:val="00EB3D58"/>
    <w:rsid w:val="00EC3222"/>
    <w:rsid w:val="00EC6C6F"/>
    <w:rsid w:val="00EE097E"/>
    <w:rsid w:val="00EE2104"/>
    <w:rsid w:val="00EF0A00"/>
    <w:rsid w:val="00EF1BAB"/>
    <w:rsid w:val="00F11C22"/>
    <w:rsid w:val="00F134F7"/>
    <w:rsid w:val="00F13D01"/>
    <w:rsid w:val="00F42B6D"/>
    <w:rsid w:val="00F47C16"/>
    <w:rsid w:val="00F60430"/>
    <w:rsid w:val="00F664A9"/>
    <w:rsid w:val="00F7040E"/>
    <w:rsid w:val="00F73D68"/>
    <w:rsid w:val="00F820A2"/>
    <w:rsid w:val="00F83D37"/>
    <w:rsid w:val="00F945E8"/>
    <w:rsid w:val="00FC19AA"/>
    <w:rsid w:val="00FD7300"/>
    <w:rsid w:val="00FE5B75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2EF9C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Specification_x0020_Book xmlns="558ecf81-7e74-45c7-a1ce-6689b809a387">Final</Specification_x0020_Boo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D07AD-2FE4-4557-A603-B8A5D2943C45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558ecf81-7e74-45c7-a1ce-6689b809a387"/>
  </ds:schemaRefs>
</ds:datastoreItem>
</file>

<file path=customXml/itemProps2.xml><?xml version="1.0" encoding="utf-8"?>
<ds:datastoreItem xmlns:ds="http://schemas.openxmlformats.org/officeDocument/2006/customXml" ds:itemID="{4ACC0D98-1E39-4ED0-8818-F619DF54DB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A29019-C9BB-4027-BB05-770E4F64B36E}"/>
</file>

<file path=customXml/itemProps4.xml><?xml version="1.0" encoding="utf-8"?>
<ds:datastoreItem xmlns:ds="http://schemas.openxmlformats.org/officeDocument/2006/customXml" ds:itemID="{8470EE13-B464-4804-AAC1-6A0DA8EAE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MDOT_SHA_Release_Structure_Riser_SWM_Facility_AsBuilt_Certification_Data_Table</vt:lpstr>
    </vt:vector>
  </TitlesOfParts>
  <Company>MDOT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MDOT_SHA_Release_Structure_Riser_SWM_Facility_AsBuilt_Certification_Data_Table</dc:title>
  <dc:creator>CMinami</dc:creator>
  <cp:lastModifiedBy>cminami</cp:lastModifiedBy>
  <cp:revision>23</cp:revision>
  <cp:lastPrinted>2014-04-29T17:36:00Z</cp:lastPrinted>
  <dcterms:created xsi:type="dcterms:W3CDTF">2017-07-20T14:20:00Z</dcterms:created>
  <dcterms:modified xsi:type="dcterms:W3CDTF">2021-06-16T15:08:00Z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